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59D9" w14:textId="77777777" w:rsidR="0012167C" w:rsidRDefault="0012167C" w:rsidP="0012167C">
      <w:pPr>
        <w:pStyle w:val="Standard"/>
        <w:jc w:val="both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noProof/>
          <w:sz w:val="22"/>
          <w:szCs w:val="22"/>
        </w:rPr>
        <w:drawing>
          <wp:inline distT="0" distB="0" distL="0" distR="0" wp14:anchorId="25F24ECA" wp14:editId="5BC55F0B">
            <wp:extent cx="914400" cy="838201"/>
            <wp:effectExtent l="0" t="0" r="0" b="0"/>
            <wp:docPr id="3" name="Image 3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44" cy="85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237">
        <w:rPr>
          <w:rFonts w:cs="Calibri"/>
          <w:b/>
          <w:noProof/>
          <w:sz w:val="22"/>
          <w:szCs w:val="22"/>
        </w:rPr>
        <w:t xml:space="preserve"> </w:t>
      </w:r>
      <w:r>
        <w:rPr>
          <w:rFonts w:cs="Calibri"/>
          <w:b/>
          <w:noProof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cs="Calibri"/>
          <w:b/>
          <w:noProof/>
          <w:sz w:val="22"/>
          <w:szCs w:val="22"/>
        </w:rPr>
        <w:drawing>
          <wp:inline distT="0" distB="0" distL="0" distR="0" wp14:anchorId="3DDC03A9" wp14:editId="3C853BFE">
            <wp:extent cx="893445" cy="895572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55" cy="9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8CA2" w14:textId="77777777" w:rsidR="0012167C" w:rsidRPr="00CF0237" w:rsidRDefault="0012167C" w:rsidP="0012167C">
      <w:pPr>
        <w:pStyle w:val="Standard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DEMANDE </w:t>
      </w:r>
      <w:r>
        <w:rPr>
          <w:rFonts w:cs="Calibri"/>
          <w:b/>
          <w:sz w:val="22"/>
          <w:szCs w:val="22"/>
        </w:rPr>
        <w:t>D’INSCRIPTION ARTISTE, ARTISAN D’ART</w:t>
      </w:r>
    </w:p>
    <w:p w14:paraId="23A90289" w14:textId="553B2311" w:rsidR="0012167C" w:rsidRPr="00CF0237" w:rsidRDefault="0012167C" w:rsidP="0012167C">
      <w:pPr>
        <w:pStyle w:val="Standard"/>
        <w:jc w:val="center"/>
        <w:rPr>
          <w:rFonts w:cs="Calibri"/>
          <w:b/>
          <w:color w:val="385623" w:themeColor="accent6" w:themeShade="80"/>
          <w:sz w:val="22"/>
          <w:szCs w:val="22"/>
        </w:rPr>
      </w:pPr>
      <w:r w:rsidRPr="00CF0237">
        <w:rPr>
          <w:rFonts w:cs="Calibri"/>
          <w:b/>
          <w:color w:val="385623" w:themeColor="accent6" w:themeShade="80"/>
          <w:sz w:val="22"/>
          <w:szCs w:val="22"/>
        </w:rPr>
        <w:t>FETE DE L’ECOTOURISME</w:t>
      </w:r>
      <w:r w:rsidR="001D5732">
        <w:rPr>
          <w:rFonts w:cs="Calibri"/>
          <w:b/>
          <w:color w:val="385623" w:themeColor="accent6" w:themeShade="80"/>
          <w:sz w:val="22"/>
          <w:szCs w:val="22"/>
        </w:rPr>
        <w:t xml:space="preserve"> « LEZ’ARTS EN JARDINS »</w:t>
      </w:r>
      <w:r w:rsidRPr="00CF0237">
        <w:rPr>
          <w:rFonts w:cs="Calibri"/>
          <w:b/>
          <w:color w:val="385623" w:themeColor="accent6" w:themeShade="80"/>
          <w:sz w:val="22"/>
          <w:szCs w:val="22"/>
        </w:rPr>
        <w:t xml:space="preserve"> </w:t>
      </w:r>
    </w:p>
    <w:p w14:paraId="2E94E452" w14:textId="41BC4D2E" w:rsidR="0012167C" w:rsidRDefault="0012167C" w:rsidP="008912BD">
      <w:pPr>
        <w:pStyle w:val="Standard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DIMANCHE 30 MAI 2021.</w:t>
      </w:r>
    </w:p>
    <w:p w14:paraId="2107E2E0" w14:textId="77777777" w:rsidR="0012167C" w:rsidRDefault="0012167C" w:rsidP="0012167C">
      <w:pPr>
        <w:pStyle w:val="Standard"/>
        <w:jc w:val="center"/>
        <w:rPr>
          <w:rFonts w:cs="Calibri"/>
          <w:b/>
        </w:rPr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230"/>
      </w:tblGrid>
      <w:tr w:rsidR="0012167C" w14:paraId="7D0E36ED" w14:textId="77777777" w:rsidTr="00870DA2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70FC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Prénom</w:t>
            </w:r>
          </w:p>
          <w:p w14:paraId="3AD64392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1194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14B81C93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E0BF9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Activité</w:t>
            </w:r>
          </w:p>
          <w:p w14:paraId="23FE1C43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F0C8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0D9715AA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E6CD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  <w:p w14:paraId="339F378A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86B7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5DBAE296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6E5E8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 Commune</w:t>
            </w:r>
          </w:p>
          <w:p w14:paraId="074EFC9B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7B94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27823640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7E37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</w:t>
            </w:r>
          </w:p>
          <w:p w14:paraId="665DE922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59F6F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1E8FA914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7EF52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  <w:p w14:paraId="3354EDDD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5FF4A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64AB1BF8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2D06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internet</w:t>
            </w:r>
          </w:p>
          <w:p w14:paraId="6D0A00F7" w14:textId="77777777" w:rsidR="0012167C" w:rsidRDefault="0012167C" w:rsidP="00870D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F001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33586FAC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EF7C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Atelier accessible au public ouvert toute l’année ou sur R.V</w:t>
            </w:r>
          </w:p>
          <w:p w14:paraId="6F5C1B38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35DF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Oui                    □ Non</w:t>
            </w:r>
          </w:p>
        </w:tc>
      </w:tr>
      <w:tr w:rsidR="0012167C" w14:paraId="17BB4674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F425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d’</w:t>
            </w:r>
            <w:proofErr w:type="spellStart"/>
            <w:r>
              <w:rPr>
                <w:sz w:val="22"/>
                <w:szCs w:val="22"/>
              </w:rPr>
              <w:t>oeuvres</w:t>
            </w:r>
            <w:proofErr w:type="spellEnd"/>
          </w:p>
          <w:p w14:paraId="1F632767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exposées</w:t>
            </w:r>
            <w:proofErr w:type="gramEnd"/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6CD7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2D072E5F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9B86" w14:textId="6A4E77F8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Choix lieux si possible</w:t>
            </w:r>
          </w:p>
          <w:p w14:paraId="290BAACE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  <w:p w14:paraId="0E7D0CD2" w14:textId="56EEFA78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931C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Jardin Public                                  □ Jardin du Presbytère</w:t>
            </w:r>
          </w:p>
          <w:p w14:paraId="0ADB84ED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  <w:p w14:paraId="6431E2A4" w14:textId="480FBA1C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Halles</w:t>
            </w:r>
            <w:r w:rsidR="00D22220">
              <w:rPr>
                <w:sz w:val="22"/>
                <w:szCs w:val="22"/>
              </w:rPr>
              <w:t xml:space="preserve"> (seulement en cas de mauvais temps)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14:paraId="6E617D0C" w14:textId="28DDE89F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4ABF861D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B37A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Choix activité </w:t>
            </w:r>
          </w:p>
          <w:p w14:paraId="6F14154D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33FE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  Exposition                                     □ Atelier-découverte, initiation</w:t>
            </w:r>
          </w:p>
          <w:p w14:paraId="5A2E6097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  <w:p w14:paraId="407BFB7A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   Autre</w:t>
            </w:r>
          </w:p>
          <w:p w14:paraId="70821DD6" w14:textId="282221EB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12BD" w14:paraId="19942AE1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F425" w14:textId="77777777" w:rsidR="008912BD" w:rsidRDefault="008912BD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matériel fourni par vos soins /</w:t>
            </w:r>
          </w:p>
          <w:p w14:paraId="2E9BE54D" w14:textId="4866396C" w:rsidR="008912BD" w:rsidRDefault="008912BD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 besoin</w:t>
            </w:r>
            <w:r w:rsidR="006D63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en ml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87CB0" w14:textId="77777777" w:rsidR="008912BD" w:rsidRDefault="008912BD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15FB9BE5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3C127" w14:textId="6FE9ACAF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 (joindre l’attestation)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A3D9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167C" w14:paraId="1D9787C0" w14:textId="77777777" w:rsidTr="00870DA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4E6B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Siret</w:t>
            </w:r>
          </w:p>
          <w:p w14:paraId="1E0561D9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88CA" w14:textId="77777777" w:rsidR="0012167C" w:rsidRDefault="0012167C" w:rsidP="00870DA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02D89923" w14:textId="77777777" w:rsidR="0012167C" w:rsidRDefault="0012167C" w:rsidP="0012167C">
      <w:pPr>
        <w:pStyle w:val="Standard"/>
        <w:jc w:val="both"/>
        <w:rPr>
          <w:rFonts w:cs="Calibri"/>
        </w:rPr>
      </w:pPr>
    </w:p>
    <w:p w14:paraId="4A7786E4" w14:textId="77777777" w:rsidR="0012167C" w:rsidRDefault="0012167C" w:rsidP="0012167C">
      <w:pPr>
        <w:pStyle w:val="Standard"/>
        <w:jc w:val="both"/>
        <w:rPr>
          <w:rFonts w:cs="Calibri"/>
        </w:rPr>
      </w:pPr>
      <w:r>
        <w:rPr>
          <w:rFonts w:cs="Calibri"/>
        </w:rPr>
        <w:t>Fait à ...................................................                                 Le .............................................</w:t>
      </w:r>
    </w:p>
    <w:p w14:paraId="667EB4FE" w14:textId="77777777" w:rsidR="0012167C" w:rsidRDefault="0012167C" w:rsidP="0012167C">
      <w:pPr>
        <w:pStyle w:val="Standard"/>
        <w:jc w:val="both"/>
        <w:rPr>
          <w:rFonts w:cs="Calibri"/>
        </w:rPr>
      </w:pPr>
      <w:r>
        <w:rPr>
          <w:rFonts w:cs="Calibri"/>
        </w:rPr>
        <w:t>Signature :</w:t>
      </w:r>
    </w:p>
    <w:p w14:paraId="19AAF90F" w14:textId="66A5FC76" w:rsidR="00FC44C4" w:rsidRPr="004862CD" w:rsidRDefault="004862CD">
      <w:pPr>
        <w:rPr>
          <w:sz w:val="20"/>
          <w:szCs w:val="20"/>
        </w:rPr>
      </w:pPr>
      <w:r w:rsidRPr="004862CD">
        <w:rPr>
          <w:sz w:val="20"/>
          <w:szCs w:val="20"/>
        </w:rPr>
        <w:t xml:space="preserve">Contact </w:t>
      </w:r>
      <w:hyperlink r:id="rId6" w:history="1">
        <w:r w:rsidRPr="004862CD">
          <w:rPr>
            <w:rStyle w:val="Lienhypertexte"/>
            <w:sz w:val="20"/>
            <w:szCs w:val="20"/>
          </w:rPr>
          <w:t>p.lozano@royanatlantique.fr</w:t>
        </w:r>
      </w:hyperlink>
      <w:r w:rsidRPr="004862CD">
        <w:rPr>
          <w:sz w:val="20"/>
          <w:szCs w:val="20"/>
        </w:rPr>
        <w:t xml:space="preserve"> / 05 46 08 17 63</w:t>
      </w:r>
    </w:p>
    <w:sectPr w:rsidR="00FC44C4" w:rsidRPr="0048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7C"/>
    <w:rsid w:val="000F3AC8"/>
    <w:rsid w:val="0012167C"/>
    <w:rsid w:val="001D5732"/>
    <w:rsid w:val="004862CD"/>
    <w:rsid w:val="006D636D"/>
    <w:rsid w:val="008912BD"/>
    <w:rsid w:val="00D22220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89D2"/>
  <w15:chartTrackingRefBased/>
  <w15:docId w15:val="{B0348043-BA47-410A-AE56-C8CE6AE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2167C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A"/>
      <w:kern w:val="3"/>
      <w:sz w:val="24"/>
      <w:szCs w:val="24"/>
    </w:rPr>
  </w:style>
  <w:style w:type="paragraph" w:customStyle="1" w:styleId="TableContents">
    <w:name w:val="Table Contents"/>
    <w:basedOn w:val="Standard"/>
    <w:rsid w:val="0012167C"/>
    <w:pPr>
      <w:suppressLineNumbers/>
    </w:pPr>
  </w:style>
  <w:style w:type="character" w:styleId="Lienhypertexte">
    <w:name w:val="Hyperlink"/>
    <w:basedOn w:val="Policepardfaut"/>
    <w:uiPriority w:val="99"/>
    <w:unhideWhenUsed/>
    <w:rsid w:val="004862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lozano@royanatlantiqu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LOZANO</dc:creator>
  <cp:keywords/>
  <dc:description/>
  <cp:lastModifiedBy>Patricia LOZANO</cp:lastModifiedBy>
  <cp:revision>12</cp:revision>
  <dcterms:created xsi:type="dcterms:W3CDTF">2021-03-03T09:32:00Z</dcterms:created>
  <dcterms:modified xsi:type="dcterms:W3CDTF">2021-05-04T08:13:00Z</dcterms:modified>
</cp:coreProperties>
</file>